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8AD4" w14:textId="77777777" w:rsidR="00134EA2" w:rsidRDefault="00E67A8B">
      <w:pPr>
        <w:pStyle w:val="Textoindependiente"/>
        <w:ind w:left="-1320"/>
        <w:rPr>
          <w:rFonts w:ascii="Times New Roman"/>
          <w:b w:val="0"/>
        </w:rPr>
      </w:pPr>
      <w:r>
        <w:rPr>
          <w:noProof/>
        </w:rPr>
        <w:pict w14:anchorId="6071A438">
          <v:group id="_x0000_s1049" alt="" style="position:absolute;left:0;text-align:left;margin-left:268.25pt;margin-top:0;width:523.75pt;height:612pt;z-index:-15819264;mso-position-horizontal-relative:page;mso-position-vertical-relative:page" coordorigin="5365" coordsize="10475,12240">
            <v:shape id="_x0000_s1055" alt="" style="position:absolute;left:5841;width:9999;height:12240" coordorigin="5842" coordsize="9999,12240" path="m15840,l13196,,5842,12240r7124,l15840,7415,15840,xe" fillcolor="#1567b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" style="position:absolute;left:8938;top:3411;width:6787;height:8829">
              <v:imagedata r:id="rId5" o:title=""/>
            </v:shape>
            <v:shape id="_x0000_s1053" type="#_x0000_t75" alt="" style="position:absolute;left:8599;top:6848;width:3501;height:5392">
              <v:imagedata r:id="rId6" o:title=""/>
            </v:shape>
            <v:shape id="_x0000_s1052" type="#_x0000_t75" alt="" style="position:absolute;left:11383;top:2138;width:1832;height:3075">
              <v:imagedata r:id="rId7" o:title=""/>
            </v:shape>
            <v:shape id="_x0000_s1051" type="#_x0000_t75" alt="" style="position:absolute;left:5365;top:2138;width:6378;height:7576">
              <v:imagedata r:id="rId8" o:title=""/>
            </v:shape>
            <v:shape id="_x0000_s1050" alt="" style="position:absolute;left:7822;top:2891;width:2075;height:2058" coordorigin="7822,2891" coordsize="2075,2058" path="m9897,2891r-838,l7822,4949r849,l9897,2891xe" fillcolor="#bb1731" stroked="f">
              <v:path arrowok="t"/>
            </v:shape>
            <w10:wrap anchorx="page" anchory="page"/>
          </v:group>
        </w:pict>
      </w:r>
      <w:r w:rsidR="001D7ADD">
        <w:rPr>
          <w:rFonts w:ascii="Times New Roman"/>
          <w:b w:val="0"/>
          <w:noProof/>
        </w:rPr>
        <w:drawing>
          <wp:inline distT="0" distB="0" distL="0" distR="0" wp14:anchorId="19382E1B" wp14:editId="1B4D72E4">
            <wp:extent cx="1055726" cy="1800225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2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8EA8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5B5079E1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39608515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46DE4707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5857AD8F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36AA34DF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3ABB1465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360A482D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437FA5E3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130BD081" w14:textId="77777777" w:rsidR="00134EA2" w:rsidRDefault="00134EA2">
      <w:pPr>
        <w:pStyle w:val="Textoindependiente"/>
        <w:rPr>
          <w:rFonts w:ascii="Times New Roman"/>
          <w:b w:val="0"/>
        </w:rPr>
      </w:pPr>
    </w:p>
    <w:p w14:paraId="474AB2F0" w14:textId="77777777" w:rsidR="00134EA2" w:rsidRDefault="00134EA2">
      <w:pPr>
        <w:pStyle w:val="Textoindependiente"/>
        <w:spacing w:before="1"/>
        <w:rPr>
          <w:rFonts w:ascii="Times New Roman"/>
          <w:b w:val="0"/>
          <w:sz w:val="19"/>
        </w:rPr>
      </w:pPr>
    </w:p>
    <w:p w14:paraId="17BF855F" w14:textId="77777777" w:rsidR="00134EA2" w:rsidRDefault="001D7ADD">
      <w:pPr>
        <w:spacing w:before="104"/>
        <w:ind w:left="352"/>
        <w:rPr>
          <w:b/>
          <w:sz w:val="41"/>
        </w:rPr>
      </w:pPr>
      <w:r>
        <w:rPr>
          <w:b/>
          <w:color w:val="1567B0"/>
          <w:w w:val="95"/>
          <w:sz w:val="41"/>
        </w:rPr>
        <w:t>Mapa</w:t>
      </w:r>
      <w:r>
        <w:rPr>
          <w:b/>
          <w:color w:val="1567B0"/>
          <w:spacing w:val="1"/>
          <w:w w:val="95"/>
          <w:sz w:val="41"/>
        </w:rPr>
        <w:t xml:space="preserve"> </w:t>
      </w:r>
      <w:r>
        <w:rPr>
          <w:b/>
          <w:color w:val="1567B0"/>
          <w:w w:val="95"/>
          <w:sz w:val="41"/>
        </w:rPr>
        <w:t>de</w:t>
      </w:r>
      <w:r>
        <w:rPr>
          <w:b/>
          <w:color w:val="1567B0"/>
          <w:spacing w:val="3"/>
          <w:w w:val="95"/>
          <w:sz w:val="41"/>
        </w:rPr>
        <w:t xml:space="preserve"> </w:t>
      </w:r>
      <w:r>
        <w:rPr>
          <w:b/>
          <w:color w:val="1567B0"/>
          <w:w w:val="95"/>
          <w:sz w:val="41"/>
        </w:rPr>
        <w:t>procesos</w:t>
      </w:r>
    </w:p>
    <w:p w14:paraId="296C3B5F" w14:textId="77777777" w:rsidR="00134EA2" w:rsidRDefault="001D7ADD">
      <w:pPr>
        <w:pStyle w:val="Ttulo"/>
      </w:pPr>
      <w:r>
        <w:rPr>
          <w:color w:val="BB1731"/>
          <w:w w:val="110"/>
        </w:rPr>
        <w:t>de</w:t>
      </w:r>
      <w:r>
        <w:rPr>
          <w:color w:val="BB1731"/>
          <w:spacing w:val="-25"/>
          <w:w w:val="110"/>
        </w:rPr>
        <w:t xml:space="preserve"> </w:t>
      </w:r>
      <w:r>
        <w:rPr>
          <w:color w:val="BB1731"/>
          <w:w w:val="110"/>
        </w:rPr>
        <w:t>control</w:t>
      </w:r>
      <w:r>
        <w:rPr>
          <w:color w:val="BB1731"/>
          <w:spacing w:val="-25"/>
          <w:w w:val="110"/>
        </w:rPr>
        <w:t xml:space="preserve"> </w:t>
      </w:r>
      <w:r>
        <w:rPr>
          <w:color w:val="BB1731"/>
          <w:w w:val="110"/>
        </w:rPr>
        <w:t>interno</w:t>
      </w:r>
    </w:p>
    <w:p w14:paraId="382E6548" w14:textId="77777777" w:rsidR="00134EA2" w:rsidRDefault="00134EA2">
      <w:pPr>
        <w:sectPr w:rsidR="00134EA2">
          <w:type w:val="continuous"/>
          <w:pgSz w:w="15840" w:h="12240" w:orient="landscape"/>
          <w:pgMar w:top="0" w:right="1600" w:bottom="0" w:left="1320" w:header="720" w:footer="720" w:gutter="0"/>
          <w:cols w:space="720"/>
        </w:sectPr>
      </w:pPr>
    </w:p>
    <w:p w14:paraId="66F056B7" w14:textId="77777777" w:rsidR="00134EA2" w:rsidRDefault="001D7ADD">
      <w:pPr>
        <w:ind w:left="-1320"/>
        <w:rPr>
          <w:rFonts w:ascii="Arial"/>
          <w:sz w:val="20"/>
        </w:rPr>
      </w:pPr>
      <w:r>
        <w:rPr>
          <w:rFonts w:ascii="Arial"/>
          <w:noProof/>
          <w:position w:val="39"/>
          <w:sz w:val="20"/>
        </w:rPr>
        <w:lastRenderedPageBreak/>
        <w:drawing>
          <wp:inline distT="0" distB="0" distL="0" distR="0" wp14:anchorId="053D5E56" wp14:editId="1E58C3FD">
            <wp:extent cx="837880" cy="142875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8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39"/>
          <w:sz w:val="20"/>
        </w:rPr>
        <w:t xml:space="preserve"> </w:t>
      </w:r>
      <w:r w:rsidR="00E67A8B">
        <w:rPr>
          <w:rFonts w:ascii="Arial"/>
          <w:noProof/>
          <w:spacing w:val="65"/>
          <w:sz w:val="20"/>
        </w:rPr>
      </w:r>
      <w:r w:rsidR="00E67A8B">
        <w:rPr>
          <w:rFonts w:ascii="Arial"/>
          <w:noProof/>
          <w:spacing w:val="65"/>
          <w:sz w:val="20"/>
        </w:rPr>
        <w:pict w14:anchorId="4E6383F8"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alt="" style="width:635.1pt;height:83.9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BEBEBF"/>
                      <w:left w:val="single" w:sz="4" w:space="0" w:color="BEBEBF"/>
                      <w:bottom w:val="single" w:sz="4" w:space="0" w:color="BEBEBF"/>
                      <w:right w:val="single" w:sz="4" w:space="0" w:color="BEBEBF"/>
                      <w:insideH w:val="single" w:sz="4" w:space="0" w:color="BEBEBF"/>
                      <w:insideV w:val="single" w:sz="4" w:space="0" w:color="BEBE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6"/>
                    <w:gridCol w:w="5962"/>
                    <w:gridCol w:w="2920"/>
                  </w:tblGrid>
                  <w:tr w:rsidR="00134EA2" w14:paraId="7ECA505B" w14:textId="77777777">
                    <w:trPr>
                      <w:trHeight w:val="660"/>
                    </w:trPr>
                    <w:tc>
                      <w:tcPr>
                        <w:tcW w:w="3806" w:type="dxa"/>
                        <w:vMerge w:val="restart"/>
                      </w:tcPr>
                      <w:p w14:paraId="7E64F60A" w14:textId="77777777" w:rsidR="00134EA2" w:rsidRDefault="00134EA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23FC689" w14:textId="77777777" w:rsidR="00134EA2" w:rsidRDefault="001D7ADD">
                        <w:pPr>
                          <w:pStyle w:val="TableParagraph"/>
                          <w:spacing w:before="150" w:line="280" w:lineRule="auto"/>
                          <w:ind w:left="613" w:firstLine="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REPÚBLICA</w:t>
                        </w:r>
                        <w:r>
                          <w:rPr>
                            <w:b/>
                            <w:color w:val="010101"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010101"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COLOMBIA</w:t>
                        </w:r>
                        <w:r>
                          <w:rPr>
                            <w:b/>
                            <w:color w:val="010101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DEPARTAMENTO</w:t>
                        </w:r>
                        <w:r>
                          <w:rPr>
                            <w:b/>
                            <w:color w:val="010101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[NOMBRE</w:t>
                        </w:r>
                      </w:p>
                      <w:p w14:paraId="63B034A2" w14:textId="77777777" w:rsidR="00134EA2" w:rsidRDefault="001D7ADD">
                        <w:pPr>
                          <w:pStyle w:val="TableParagraph"/>
                          <w:spacing w:before="12"/>
                          <w:ind w:left="12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PERSONERÍA]</w:t>
                        </w:r>
                      </w:p>
                    </w:tc>
                    <w:tc>
                      <w:tcPr>
                        <w:tcW w:w="5962" w:type="dxa"/>
                        <w:vMerge w:val="restart"/>
                      </w:tcPr>
                      <w:p w14:paraId="79E013E6" w14:textId="77777777" w:rsidR="00134EA2" w:rsidRDefault="00134EA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46868B9" w14:textId="77777777" w:rsidR="00134EA2" w:rsidRDefault="00134EA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48658F2" w14:textId="77777777" w:rsidR="00134EA2" w:rsidRDefault="001D7ADD">
                        <w:pPr>
                          <w:pStyle w:val="TableParagraph"/>
                          <w:spacing w:before="163"/>
                          <w:ind w:left="936" w:right="7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MAPA</w:t>
                        </w:r>
                        <w:r>
                          <w:rPr>
                            <w:b/>
                            <w:color w:val="010101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010101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PROCESOS</w:t>
                        </w:r>
                        <w:r>
                          <w:rPr>
                            <w:b/>
                            <w:color w:val="010101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010101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CONTROL</w:t>
                        </w:r>
                        <w:r>
                          <w:rPr>
                            <w:b/>
                            <w:color w:val="010101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INTERNO</w:t>
                        </w:r>
                      </w:p>
                    </w:tc>
                    <w:tc>
                      <w:tcPr>
                        <w:tcW w:w="2920" w:type="dxa"/>
                      </w:tcPr>
                      <w:p w14:paraId="410F30A7" w14:textId="77777777" w:rsidR="00134EA2" w:rsidRDefault="001D7ADD">
                        <w:pPr>
                          <w:pStyle w:val="TableParagraph"/>
                          <w:spacing w:before="9"/>
                          <w:ind w:left="92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010101"/>
                            <w:sz w:val="18"/>
                          </w:rPr>
                          <w:t>Versión:</w:t>
                        </w:r>
                      </w:p>
                    </w:tc>
                  </w:tr>
                  <w:tr w:rsidR="00134EA2" w14:paraId="7DE2A817" w14:textId="77777777">
                    <w:trPr>
                      <w:trHeight w:val="486"/>
                    </w:trPr>
                    <w:tc>
                      <w:tcPr>
                        <w:tcW w:w="3806" w:type="dxa"/>
                        <w:vMerge/>
                        <w:tcBorders>
                          <w:top w:val="nil"/>
                        </w:tcBorders>
                      </w:tcPr>
                      <w:p w14:paraId="32799D29" w14:textId="77777777" w:rsidR="00134EA2" w:rsidRDefault="00134E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62" w:type="dxa"/>
                        <w:vMerge/>
                        <w:tcBorders>
                          <w:top w:val="nil"/>
                        </w:tcBorders>
                      </w:tcPr>
                      <w:p w14:paraId="7E8EE929" w14:textId="77777777" w:rsidR="00134EA2" w:rsidRDefault="00134E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14:paraId="4B93BDBC" w14:textId="77777777" w:rsidR="00134EA2" w:rsidRDefault="001D7ADD">
                        <w:pPr>
                          <w:pStyle w:val="TableParagraph"/>
                          <w:spacing w:before="41"/>
                          <w:ind w:left="10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101"/>
                            <w:sz w:val="18"/>
                          </w:rPr>
                          <w:t>Fecha:</w:t>
                        </w:r>
                      </w:p>
                    </w:tc>
                  </w:tr>
                  <w:tr w:rsidR="00134EA2" w14:paraId="69B02A74" w14:textId="77777777">
                    <w:trPr>
                      <w:trHeight w:val="491"/>
                    </w:trPr>
                    <w:tc>
                      <w:tcPr>
                        <w:tcW w:w="3806" w:type="dxa"/>
                        <w:vMerge/>
                        <w:tcBorders>
                          <w:top w:val="nil"/>
                        </w:tcBorders>
                      </w:tcPr>
                      <w:p w14:paraId="7B576F8A" w14:textId="77777777" w:rsidR="00134EA2" w:rsidRDefault="00134E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62" w:type="dxa"/>
                        <w:vMerge/>
                        <w:tcBorders>
                          <w:top w:val="nil"/>
                        </w:tcBorders>
                      </w:tcPr>
                      <w:p w14:paraId="645F04A1" w14:textId="77777777" w:rsidR="00134EA2" w:rsidRDefault="00134E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 w14:paraId="2C418C4D" w14:textId="77777777" w:rsidR="00134EA2" w:rsidRDefault="001D7ADD">
                        <w:pPr>
                          <w:pStyle w:val="TableParagraph"/>
                          <w:spacing w:before="41"/>
                          <w:ind w:left="10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101"/>
                            <w:sz w:val="18"/>
                          </w:rPr>
                          <w:t>Proceso:</w:t>
                        </w:r>
                      </w:p>
                    </w:tc>
                  </w:tr>
                </w:tbl>
                <w:p w14:paraId="2659A518" w14:textId="77777777" w:rsidR="00134EA2" w:rsidRDefault="00134EA2">
                  <w:pPr>
                    <w:pStyle w:val="Textoindependiente"/>
                  </w:pPr>
                </w:p>
              </w:txbxContent>
            </v:textbox>
            <w10:wrap type="none"/>
            <w10:anchorlock/>
          </v:shape>
        </w:pict>
      </w:r>
    </w:p>
    <w:p w14:paraId="2D3BA956" w14:textId="77777777" w:rsidR="00134EA2" w:rsidRDefault="00134EA2">
      <w:pPr>
        <w:pStyle w:val="Textoindependiente"/>
        <w:rPr>
          <w:rFonts w:ascii="Arial"/>
        </w:rPr>
      </w:pPr>
    </w:p>
    <w:p w14:paraId="64DC0F92" w14:textId="77777777" w:rsidR="00134EA2" w:rsidRDefault="00134EA2">
      <w:pPr>
        <w:pStyle w:val="Textoindependiente"/>
        <w:rPr>
          <w:rFonts w:ascii="Arial"/>
        </w:rPr>
      </w:pPr>
    </w:p>
    <w:p w14:paraId="694E513E" w14:textId="77777777" w:rsidR="00134EA2" w:rsidRDefault="00134EA2">
      <w:pPr>
        <w:pStyle w:val="Textoindependiente"/>
        <w:rPr>
          <w:rFonts w:ascii="Arial"/>
        </w:rPr>
      </w:pPr>
    </w:p>
    <w:p w14:paraId="7C8FA55D" w14:textId="77777777" w:rsidR="00134EA2" w:rsidRDefault="00134EA2">
      <w:pPr>
        <w:pStyle w:val="Textoindependiente"/>
        <w:rPr>
          <w:rFonts w:ascii="Arial"/>
        </w:rPr>
      </w:pPr>
    </w:p>
    <w:p w14:paraId="69B2C8C6" w14:textId="77777777" w:rsidR="00134EA2" w:rsidRDefault="00134EA2">
      <w:pPr>
        <w:pStyle w:val="Textoindependiente"/>
        <w:rPr>
          <w:rFonts w:ascii="Arial"/>
        </w:rPr>
      </w:pPr>
    </w:p>
    <w:p w14:paraId="0ACD406E" w14:textId="77777777" w:rsidR="00134EA2" w:rsidRDefault="00134EA2">
      <w:pPr>
        <w:rPr>
          <w:rFonts w:ascii="Arial"/>
        </w:rPr>
        <w:sectPr w:rsidR="00134EA2">
          <w:pgSz w:w="15840" w:h="12240" w:orient="landscape"/>
          <w:pgMar w:top="0" w:right="1600" w:bottom="0" w:left="1320" w:header="720" w:footer="720" w:gutter="0"/>
          <w:cols w:space="720"/>
        </w:sectPr>
      </w:pPr>
    </w:p>
    <w:p w14:paraId="7F2D7008" w14:textId="77777777" w:rsidR="00134EA2" w:rsidRDefault="00134EA2">
      <w:pPr>
        <w:pStyle w:val="Textoindependiente"/>
        <w:spacing w:before="8"/>
        <w:rPr>
          <w:rFonts w:ascii="Arial"/>
          <w:sz w:val="35"/>
        </w:rPr>
      </w:pPr>
    </w:p>
    <w:p w14:paraId="0D2FEC54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before="0" w:line="247" w:lineRule="auto"/>
        <w:ind w:right="536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0"/>
          <w:sz w:val="20"/>
        </w:rPr>
        <w:t>Planificación</w:t>
      </w:r>
      <w:r w:rsidRPr="001D7ADD">
        <w:rPr>
          <w:rFonts w:ascii="Gill Sans MT" w:hAnsi="Gill Sans MT"/>
          <w:color w:val="1D1D1B"/>
          <w:spacing w:val="22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y</w:t>
      </w:r>
      <w:r w:rsidRPr="001D7ADD">
        <w:rPr>
          <w:rFonts w:ascii="Gill Sans MT" w:hAnsi="Gill Sans MT"/>
          <w:color w:val="1D1D1B"/>
          <w:spacing w:val="5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Apoyo</w:t>
      </w:r>
      <w:r w:rsidRPr="001D7ADD">
        <w:rPr>
          <w:rFonts w:ascii="Gill Sans MT" w:hAnsi="Gill Sans MT"/>
          <w:color w:val="1D1D1B"/>
          <w:spacing w:val="-51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Institucional</w:t>
      </w:r>
    </w:p>
    <w:p w14:paraId="028A0AF1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ind w:hanging="361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5"/>
          <w:sz w:val="20"/>
        </w:rPr>
        <w:t>Gestión</w:t>
      </w:r>
      <w:r w:rsidRPr="001D7ADD">
        <w:rPr>
          <w:rFonts w:ascii="Gill Sans MT" w:hAnsi="Gill Sans MT"/>
          <w:color w:val="1D1D1B"/>
          <w:spacing w:val="-12"/>
          <w:w w:val="95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5"/>
          <w:sz w:val="20"/>
        </w:rPr>
        <w:t>humana</w:t>
      </w:r>
    </w:p>
    <w:p w14:paraId="04D26A6A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before="8"/>
        <w:ind w:hanging="361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sz w:val="20"/>
        </w:rPr>
        <w:t>Comunicaciones</w:t>
      </w:r>
    </w:p>
    <w:p w14:paraId="17491418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69948DF1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031635BC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06180CC5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63AEA022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3D421C87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2C4D339F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28C226AA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3B5221AC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8E29C20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088C4CE6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096EBBCB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782722F9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1075AE8F" w14:textId="77777777" w:rsidR="00134EA2" w:rsidRPr="001D7ADD" w:rsidRDefault="001D7ADD">
      <w:pPr>
        <w:pStyle w:val="Textoindependiente"/>
        <w:tabs>
          <w:tab w:val="left" w:pos="901"/>
        </w:tabs>
        <w:spacing w:before="179"/>
        <w:ind w:left="541"/>
        <w:rPr>
          <w:rFonts w:ascii="Gill Sans MT" w:hAnsi="Gill Sans MT"/>
          <w:b w:val="0"/>
          <w:bCs w:val="0"/>
        </w:rPr>
      </w:pPr>
      <w:r w:rsidRPr="001D7ADD">
        <w:rPr>
          <w:rFonts w:ascii="Gill Sans MT" w:hAnsi="Gill Sans MT"/>
          <w:b w:val="0"/>
          <w:bCs w:val="0"/>
          <w:color w:val="1D1D1B"/>
        </w:rPr>
        <w:t>-</w:t>
      </w:r>
      <w:r w:rsidRPr="001D7ADD">
        <w:rPr>
          <w:rFonts w:ascii="Gill Sans MT" w:hAnsi="Gill Sans MT"/>
          <w:b w:val="0"/>
          <w:bCs w:val="0"/>
          <w:color w:val="1D1D1B"/>
        </w:rPr>
        <w:tab/>
      </w:r>
      <w:r w:rsidRPr="001D7ADD">
        <w:rPr>
          <w:rFonts w:ascii="Gill Sans MT" w:hAnsi="Gill Sans MT"/>
          <w:b w:val="0"/>
          <w:bCs w:val="0"/>
          <w:color w:val="1D1D1B"/>
          <w:w w:val="90"/>
        </w:rPr>
        <w:t>Seguimiento</w:t>
      </w:r>
      <w:r w:rsidRPr="001D7ADD">
        <w:rPr>
          <w:rFonts w:ascii="Gill Sans MT" w:hAnsi="Gill Sans MT"/>
          <w:b w:val="0"/>
          <w:bCs w:val="0"/>
          <w:color w:val="1D1D1B"/>
          <w:spacing w:val="21"/>
          <w:w w:val="90"/>
        </w:rPr>
        <w:t xml:space="preserve"> </w:t>
      </w:r>
      <w:r w:rsidRPr="001D7ADD">
        <w:rPr>
          <w:rFonts w:ascii="Gill Sans MT" w:hAnsi="Gill Sans MT"/>
          <w:b w:val="0"/>
          <w:bCs w:val="0"/>
          <w:color w:val="1D1D1B"/>
          <w:w w:val="90"/>
        </w:rPr>
        <w:t>y</w:t>
      </w:r>
      <w:r w:rsidRPr="001D7ADD">
        <w:rPr>
          <w:rFonts w:ascii="Gill Sans MT" w:hAnsi="Gill Sans MT"/>
          <w:b w:val="0"/>
          <w:bCs w:val="0"/>
          <w:color w:val="1D1D1B"/>
          <w:spacing w:val="21"/>
          <w:w w:val="90"/>
        </w:rPr>
        <w:t xml:space="preserve"> </w:t>
      </w:r>
      <w:r w:rsidRPr="001D7ADD">
        <w:rPr>
          <w:rFonts w:ascii="Gill Sans MT" w:hAnsi="Gill Sans MT"/>
          <w:b w:val="0"/>
          <w:bCs w:val="0"/>
          <w:color w:val="1D1D1B"/>
          <w:w w:val="90"/>
        </w:rPr>
        <w:t>Evaluación</w:t>
      </w:r>
    </w:p>
    <w:p w14:paraId="0DB6606B" w14:textId="77777777" w:rsidR="00134EA2" w:rsidRDefault="001D7ADD">
      <w:pPr>
        <w:pStyle w:val="Textoindependiente"/>
        <w:rPr>
          <w:sz w:val="24"/>
        </w:rPr>
      </w:pPr>
      <w:r w:rsidRPr="001D7ADD">
        <w:rPr>
          <w:rFonts w:ascii="Gill Sans MT" w:hAnsi="Gill Sans MT"/>
          <w:b w:val="0"/>
          <w:bCs w:val="0"/>
        </w:rPr>
        <w:br w:type="column"/>
      </w:r>
    </w:p>
    <w:p w14:paraId="289DB2C1" w14:textId="77777777" w:rsidR="00134EA2" w:rsidRDefault="00134EA2">
      <w:pPr>
        <w:pStyle w:val="Textoindependiente"/>
        <w:rPr>
          <w:sz w:val="24"/>
        </w:rPr>
      </w:pPr>
    </w:p>
    <w:p w14:paraId="44DF4D56" w14:textId="77777777" w:rsidR="00134EA2" w:rsidRDefault="00134EA2">
      <w:pPr>
        <w:pStyle w:val="Textoindependiente"/>
        <w:rPr>
          <w:sz w:val="24"/>
        </w:rPr>
      </w:pPr>
    </w:p>
    <w:p w14:paraId="45A6B110" w14:textId="77777777" w:rsidR="00134EA2" w:rsidRDefault="00134EA2">
      <w:pPr>
        <w:pStyle w:val="Textoindependiente"/>
        <w:rPr>
          <w:sz w:val="24"/>
        </w:rPr>
      </w:pPr>
    </w:p>
    <w:p w14:paraId="26E37DF8" w14:textId="77777777" w:rsidR="00134EA2" w:rsidRDefault="00134EA2">
      <w:pPr>
        <w:pStyle w:val="Textoindependiente"/>
        <w:rPr>
          <w:sz w:val="24"/>
        </w:rPr>
      </w:pPr>
    </w:p>
    <w:p w14:paraId="00644DB1" w14:textId="77777777" w:rsidR="00134EA2" w:rsidRDefault="00134EA2">
      <w:pPr>
        <w:pStyle w:val="Textoindependiente"/>
        <w:rPr>
          <w:sz w:val="24"/>
        </w:rPr>
      </w:pPr>
    </w:p>
    <w:p w14:paraId="2305346D" w14:textId="77777777" w:rsidR="00134EA2" w:rsidRDefault="00134EA2">
      <w:pPr>
        <w:pStyle w:val="Textoindependiente"/>
        <w:rPr>
          <w:sz w:val="24"/>
        </w:rPr>
      </w:pPr>
    </w:p>
    <w:p w14:paraId="19B90B20" w14:textId="77777777" w:rsidR="00134EA2" w:rsidRDefault="00134EA2">
      <w:pPr>
        <w:pStyle w:val="Textoindependiente"/>
        <w:rPr>
          <w:sz w:val="24"/>
        </w:rPr>
      </w:pPr>
    </w:p>
    <w:p w14:paraId="6AEC7E19" w14:textId="77777777" w:rsidR="00134EA2" w:rsidRPr="001D7ADD" w:rsidRDefault="001D7ADD">
      <w:pPr>
        <w:pStyle w:val="Textoindependiente"/>
        <w:tabs>
          <w:tab w:val="left" w:pos="3329"/>
        </w:tabs>
        <w:spacing w:before="146"/>
        <w:ind w:left="366"/>
        <w:jc w:val="center"/>
        <w:rPr>
          <w:rFonts w:ascii="Gill Sans MT" w:hAnsi="Gill Sans MT"/>
          <w:b w:val="0"/>
          <w:bCs w:val="0"/>
        </w:rPr>
      </w:pPr>
      <w:r w:rsidRPr="001D7ADD">
        <w:rPr>
          <w:rFonts w:ascii="Gill Sans MT" w:hAnsi="Gill Sans MT"/>
          <w:b w:val="0"/>
          <w:bCs w:val="0"/>
          <w:color w:val="1D1D1B"/>
          <w:w w:val="110"/>
        </w:rPr>
        <w:t>ESTRATÉGICOS</w:t>
      </w:r>
      <w:r w:rsidRPr="001D7ADD">
        <w:rPr>
          <w:rFonts w:ascii="Gill Sans MT" w:hAnsi="Gill Sans MT"/>
          <w:b w:val="0"/>
          <w:bCs w:val="0"/>
          <w:color w:val="1D1D1B"/>
          <w:w w:val="110"/>
        </w:rPr>
        <w:tab/>
        <w:t>MISIONALES</w:t>
      </w:r>
    </w:p>
    <w:p w14:paraId="0DAE7D1F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7A02C149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6BE021B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263B7EC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693CB13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7EE278C8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1408B8A" w14:textId="77777777" w:rsidR="00134EA2" w:rsidRPr="001D7ADD" w:rsidRDefault="00134EA2">
      <w:pPr>
        <w:pStyle w:val="Textoindependiente"/>
        <w:spacing w:before="2"/>
        <w:rPr>
          <w:rFonts w:ascii="Gill Sans MT" w:hAnsi="Gill Sans MT"/>
          <w:b w:val="0"/>
          <w:bCs w:val="0"/>
          <w:sz w:val="24"/>
        </w:rPr>
      </w:pPr>
    </w:p>
    <w:p w14:paraId="343602C7" w14:textId="77777777" w:rsidR="00134EA2" w:rsidRPr="001D7ADD" w:rsidRDefault="001D7ADD">
      <w:pPr>
        <w:pStyle w:val="Textoindependiente"/>
        <w:tabs>
          <w:tab w:val="left" w:pos="3308"/>
        </w:tabs>
        <w:ind w:left="274"/>
        <w:jc w:val="center"/>
        <w:rPr>
          <w:rFonts w:ascii="Gill Sans MT" w:hAnsi="Gill Sans MT"/>
          <w:b w:val="0"/>
          <w:bCs w:val="0"/>
        </w:rPr>
      </w:pPr>
      <w:r w:rsidRPr="001D7ADD">
        <w:rPr>
          <w:rFonts w:ascii="Gill Sans MT" w:hAnsi="Gill Sans MT"/>
          <w:b w:val="0"/>
          <w:bCs w:val="0"/>
          <w:color w:val="1D1D1B"/>
          <w:w w:val="115"/>
        </w:rPr>
        <w:t>EVALUACIÓN</w:t>
      </w:r>
      <w:r w:rsidRPr="001D7ADD">
        <w:rPr>
          <w:rFonts w:ascii="Gill Sans MT" w:hAnsi="Gill Sans MT"/>
          <w:b w:val="0"/>
          <w:bCs w:val="0"/>
          <w:color w:val="1D1D1B"/>
          <w:w w:val="115"/>
        </w:rPr>
        <w:tab/>
        <w:t>APOYO</w:t>
      </w:r>
    </w:p>
    <w:p w14:paraId="17155760" w14:textId="77777777" w:rsidR="00134EA2" w:rsidRPr="001D7ADD" w:rsidRDefault="001D7ADD">
      <w:pPr>
        <w:pStyle w:val="Textoindependiente"/>
        <w:spacing w:before="7"/>
        <w:rPr>
          <w:rFonts w:ascii="Gill Sans MT" w:hAnsi="Gill Sans MT"/>
          <w:b w:val="0"/>
          <w:bCs w:val="0"/>
          <w:sz w:val="22"/>
        </w:rPr>
      </w:pPr>
      <w:r w:rsidRPr="001D7ADD">
        <w:rPr>
          <w:rFonts w:ascii="Gill Sans MT" w:hAnsi="Gill Sans MT"/>
          <w:b w:val="0"/>
          <w:bCs w:val="0"/>
        </w:rPr>
        <w:br w:type="column"/>
      </w:r>
    </w:p>
    <w:p w14:paraId="28C5B181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before="0" w:line="247" w:lineRule="auto"/>
        <w:ind w:right="902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5"/>
          <w:sz w:val="20"/>
        </w:rPr>
        <w:t>Guarda y Promoción de los</w:t>
      </w:r>
      <w:r w:rsidRPr="001D7ADD">
        <w:rPr>
          <w:rFonts w:ascii="Gill Sans MT" w:hAnsi="Gill Sans MT"/>
          <w:color w:val="1D1D1B"/>
          <w:spacing w:val="-55"/>
          <w:w w:val="95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Derechos</w:t>
      </w:r>
      <w:r w:rsidRPr="001D7ADD">
        <w:rPr>
          <w:rFonts w:ascii="Gill Sans MT" w:hAnsi="Gill Sans MT"/>
          <w:color w:val="1D1D1B"/>
          <w:spacing w:val="-10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Humanos</w:t>
      </w:r>
    </w:p>
    <w:p w14:paraId="43375B1C" w14:textId="77777777" w:rsidR="00134EA2" w:rsidRPr="001D7ADD" w:rsidRDefault="00E67A8B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line="247" w:lineRule="auto"/>
        <w:ind w:right="603"/>
        <w:rPr>
          <w:rFonts w:ascii="Gill Sans MT" w:hAnsi="Gill Sans MT"/>
          <w:sz w:val="20"/>
        </w:rPr>
      </w:pPr>
      <w:r>
        <w:rPr>
          <w:rFonts w:ascii="Gill Sans MT" w:hAnsi="Gill Sans MT"/>
          <w:noProof/>
        </w:rPr>
        <w:pict w14:anchorId="2CEB0EDD">
          <v:group id="_x0000_s1039" alt="" style="position:absolute;left:0;text-align:left;margin-left:72.35pt;margin-top:-32.35pt;width:621.95pt;height:171.75pt;z-index:-15818240;mso-position-horizontal-relative:page" coordorigin="1447,-647" coordsize="12439,3435">
            <v:shape id="_x0000_s1047" alt="" style="position:absolute;left:10419;top:-638;width:3456;height:2239" coordorigin="10420,-637" coordsize="3456,2239" path="m10420,-413r11,-71l10463,-546r48,-48l10573,-626r71,-11l13652,-637r70,11l13784,-594r48,48l13864,-484r11,71l13875,1377r-11,71l13832,1510r-48,48l13722,1590r-70,11l10644,1601r-71,-11l10511,1558r-48,-48l10431,1448r-11,-71l10420,-413xe" filled="f" strokecolor="#a4a4a4" strokeweight="1pt">
              <v:path arrowok="t"/>
            </v:shape>
            <v:shape id="_x0000_s1046" alt="" style="position:absolute;left:7855;top:-252;width:3029;height:3029" coordorigin="7856,-252" coordsize="3029,3029" path="m7856,-252r,3029l10885,2777r-1,-76l10881,2626r-5,-75l10870,2477r-8,-74l10852,2330r-12,-73l10827,2185r-15,-72l10795,2042r-18,-70l10757,1902r-22,-69l10712,1765r-25,-67l10660,1631r-27,-66l10603,1500r-31,-64l10540,1373r-34,-63l10471,1248r-36,-60l10397,1128r-39,-59l10317,1011r-42,-57l10232,898r-44,-54l10142,790r-47,-53l10047,686r-49,-51l9947,586r-51,-48l9843,491r-54,-45l9735,401r-56,-43l9622,316r-58,-41l9505,236r-60,-38l9385,162r-62,-35l9260,93,9197,61,9133,30,9068,r-66,-27l8935,-54r-67,-25l8800,-102r-69,-22l8661,-144r-70,-18l8520,-179r-72,-15l8376,-207r-73,-12l8230,-229r-74,-8l8082,-243r-75,-5l7932,-251r-76,-1xe" fillcolor="#a4a4a4" stroked="f">
              <v:path arrowok="t"/>
            </v:shape>
            <v:shape id="_x0000_s1045" alt="" style="position:absolute;left:7855;top:-252;width:3029;height:3029" coordorigin="7856,-252" coordsize="3029,3029" path="m7856,-252r76,1l8007,-248r75,5l8156,-237r74,8l8303,-219r73,12l8448,-194r72,15l8591,-162r70,18l8731,-124r69,22l8868,-79r67,25l9002,-27,9068,r65,30l9197,61r63,32l9323,127r62,35l9445,198r60,38l9564,275r58,41l9679,358r56,43l9789,446r54,45l9896,538r51,48l9998,635r49,51l10095,737r47,53l10188,844r44,54l10275,954r42,57l10358,1069r39,59l10435,1188r36,60l10506,1310r34,63l10572,1436r31,64l10633,1565r27,66l10687,1698r25,67l10735,1833r22,69l10777,1972r18,70l10812,2113r15,72l10840,2257r12,73l10862,2403r8,74l10876,2551r5,75l10884,2701r1,76l7856,2777r,-3029xe" filled="f" strokecolor="white" strokeweight="1pt">
              <v:path arrowok="t"/>
            </v:shape>
            <v:shape id="_x0000_s1044" alt="" style="position:absolute;left:1457;top:-558;width:3456;height:2239" coordorigin="1457,-557" coordsize="3456,2239" path="m1457,-334r12,-70l1500,-466r49,-48l1610,-546r71,-11l4689,-557r71,11l4821,-514r49,48l4901,-404r12,70l4913,1457r-12,71l4870,1589r-49,49l4760,1670r-71,11l1681,1681r-71,-11l1549,1638r-49,-49l1469,1528r-12,-71l1457,-334xe" filled="f" strokecolor="#969696" strokeweight="1pt">
              <v:path arrowok="t"/>
            </v:shape>
            <v:shape id="_x0000_s1043" alt="" style="position:absolute;left:4687;top:-252;width:3029;height:3029" coordorigin="4687,-252" coordsize="3029,3029" path="m7716,-252r-76,1l7565,-248r-75,5l7416,-237r-74,8l7268,-219r-72,12l7124,-194r-72,15l6981,-162r-70,18l6841,-124r-69,22l6704,-79r-67,25l6570,-27,6504,r-65,30l6375,61r-64,32l6249,127r-62,35l6127,198r-60,38l6008,275r-58,41l5893,358r-56,43l5783,446r-54,45l5676,538r-51,48l5574,635r-49,51l5477,737r-47,53l5384,844r-44,54l5297,954r-42,57l5214,1069r-39,59l5137,1188r-36,60l5066,1310r-34,63l5000,1436r-31,64l4939,1565r-28,66l4885,1698r-25,67l4837,1833r-22,69l4795,1972r-18,70l4760,2113r-15,72l4732,2257r-12,73l4710,2403r-8,74l4695,2551r-4,75l4688,2701r-1,76l7716,2777r,-3029xe" fillcolor="#969696" stroked="f">
              <v:path arrowok="t"/>
            </v:shape>
            <v:shape id="_x0000_s1042" alt="" style="position:absolute;left:4687;top:-252;width:3029;height:3029" coordorigin="4687,-252" coordsize="3029,3029" path="m4687,2777r1,-76l4691,2626r4,-75l4702,2477r8,-74l4720,2330r12,-73l4745,2185r15,-72l4777,2042r18,-70l4815,1902r22,-69l4860,1765r25,-67l4911,1631r28,-66l4969,1500r31,-64l5032,1373r34,-63l5101,1248r36,-60l5175,1128r39,-59l5255,1011r42,-57l5340,898r44,-54l5430,790r47,-53l5525,686r49,-51l5625,586r51,-48l5729,491r54,-45l5837,401r56,-43l5950,316r58,-41l6067,236r60,-38l6187,162r62,-35l6311,93r64,-32l6439,30,6504,r66,-27l6637,-54r67,-25l6772,-102r69,-22l6911,-144r70,-18l7052,-179r72,-15l7196,-207r72,-12l7342,-229r74,-8l7490,-243r75,-5l7640,-251r76,-1l7716,2777r-3029,xe" filled="f" strokecolor="white" strokeweight="1pt">
              <v:path arrowok="t"/>
            </v:shape>
            <v:shape id="_x0000_s1041" alt="" style="position:absolute;left:7319;top:2274;width:958;height:398" coordorigin="7320,2274" coordsize="958,398" path="m7786,2274r-84,7l7623,2299r-72,30l7486,2368r-56,48l7384,2471r-35,62l7327,2601r-7,71l7434,2672r13,-77l7485,2524r60,-59l7624,2420r76,-24l7778,2388r78,6l7929,2412r67,32l8054,2487r45,55l8050,2542r145,130l8278,2542r-52,l8192,2477r-47,-58l8088,2369r-66,-40l7949,2299r-80,-18l7786,2274xe" fillcolor="#e1e1e1" stroked="f">
              <v:path arrowok="t"/>
            </v:shape>
            <v:shape id="_x0000_s1040" alt="" style="position:absolute;left:7319;top:2274;width:958;height:398" coordorigin="7320,2274" coordsize="958,398" path="m7320,2672r7,-71l7349,2533r35,-62l7430,2416r56,-48l7551,2329r72,-30l7702,2281r84,-7l7869,2281r80,18l8022,2329r66,40l8145,2419r47,58l8226,2542r52,l8195,2672,8050,2542r49,l8054,2487r-58,-43l7929,2412r-73,-18l7778,2388r-78,8l7624,2420r-79,45l7485,2524r-38,71l7434,2672r-114,xe" filled="f" strokecolor="white" strokeweight="1pt">
              <v:path arrowok="t"/>
            </v:shape>
            <w10:wrap anchorx="page"/>
          </v:group>
        </w:pict>
      </w:r>
      <w:r w:rsidR="001D7ADD" w:rsidRPr="001D7ADD">
        <w:rPr>
          <w:rFonts w:ascii="Gill Sans MT" w:hAnsi="Gill Sans MT"/>
          <w:color w:val="1D1D1B"/>
          <w:spacing w:val="-2"/>
          <w:w w:val="95"/>
          <w:sz w:val="20"/>
        </w:rPr>
        <w:t>Protección</w:t>
      </w:r>
      <w:r w:rsidR="001D7ADD" w:rsidRPr="001D7ADD">
        <w:rPr>
          <w:rFonts w:ascii="Gill Sans MT" w:hAnsi="Gill Sans MT"/>
          <w:color w:val="1D1D1B"/>
          <w:spacing w:val="-9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spacing w:val="-1"/>
          <w:w w:val="95"/>
          <w:sz w:val="20"/>
        </w:rPr>
        <w:t>del</w:t>
      </w:r>
      <w:r w:rsidR="001D7ADD" w:rsidRPr="001D7ADD">
        <w:rPr>
          <w:rFonts w:ascii="Gill Sans MT" w:hAnsi="Gill Sans MT"/>
          <w:color w:val="1D1D1B"/>
          <w:spacing w:val="-8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spacing w:val="-1"/>
          <w:w w:val="95"/>
          <w:sz w:val="20"/>
        </w:rPr>
        <w:t>Interés</w:t>
      </w:r>
      <w:r w:rsidR="001D7ADD" w:rsidRPr="001D7ADD">
        <w:rPr>
          <w:rFonts w:ascii="Gill Sans MT" w:hAnsi="Gill Sans MT"/>
          <w:color w:val="1D1D1B"/>
          <w:spacing w:val="-9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spacing w:val="-1"/>
          <w:w w:val="95"/>
          <w:sz w:val="20"/>
        </w:rPr>
        <w:t>General</w:t>
      </w:r>
      <w:r w:rsidR="001D7ADD" w:rsidRPr="001D7ADD">
        <w:rPr>
          <w:rFonts w:ascii="Gill Sans MT" w:hAnsi="Gill Sans MT"/>
          <w:color w:val="1D1D1B"/>
          <w:spacing w:val="-54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w w:val="95"/>
          <w:sz w:val="20"/>
        </w:rPr>
        <w:t>y</w:t>
      </w:r>
      <w:r w:rsidR="001D7ADD" w:rsidRPr="001D7ADD">
        <w:rPr>
          <w:rFonts w:ascii="Gill Sans MT" w:hAnsi="Gill Sans MT"/>
          <w:color w:val="1D1D1B"/>
          <w:spacing w:val="-10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w w:val="95"/>
          <w:sz w:val="20"/>
        </w:rPr>
        <w:t>Participación</w:t>
      </w:r>
      <w:r w:rsidR="001D7ADD" w:rsidRPr="001D7ADD">
        <w:rPr>
          <w:rFonts w:ascii="Gill Sans MT" w:hAnsi="Gill Sans MT"/>
          <w:color w:val="1D1D1B"/>
          <w:spacing w:val="-10"/>
          <w:w w:val="95"/>
          <w:sz w:val="20"/>
        </w:rPr>
        <w:t xml:space="preserve"> </w:t>
      </w:r>
      <w:r w:rsidR="001D7ADD" w:rsidRPr="001D7ADD">
        <w:rPr>
          <w:rFonts w:ascii="Gill Sans MT" w:hAnsi="Gill Sans MT"/>
          <w:color w:val="1D1D1B"/>
          <w:w w:val="95"/>
          <w:sz w:val="20"/>
        </w:rPr>
        <w:t>Ciudadana.</w:t>
      </w:r>
    </w:p>
    <w:p w14:paraId="3DAF1252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before="1" w:line="247" w:lineRule="auto"/>
        <w:ind w:right="854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0"/>
          <w:sz w:val="20"/>
        </w:rPr>
        <w:t>Intervención</w:t>
      </w:r>
      <w:r w:rsidRPr="001D7ADD">
        <w:rPr>
          <w:rFonts w:ascii="Gill Sans MT" w:hAnsi="Gill Sans MT"/>
          <w:color w:val="1D1D1B"/>
          <w:spacing w:val="33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procesal</w:t>
      </w:r>
      <w:r w:rsidRPr="001D7ADD">
        <w:rPr>
          <w:rFonts w:ascii="Gill Sans MT" w:hAnsi="Gill Sans MT"/>
          <w:color w:val="1D1D1B"/>
          <w:spacing w:val="34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como</w:t>
      </w:r>
      <w:r w:rsidRPr="001D7ADD">
        <w:rPr>
          <w:rFonts w:ascii="Gill Sans MT" w:hAnsi="Gill Sans MT"/>
          <w:color w:val="1D1D1B"/>
          <w:spacing w:val="-52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Ministerio</w:t>
      </w:r>
      <w:r w:rsidRPr="001D7ADD">
        <w:rPr>
          <w:rFonts w:ascii="Gill Sans MT" w:hAnsi="Gill Sans MT"/>
          <w:color w:val="1D1D1B"/>
          <w:spacing w:val="-11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Público</w:t>
      </w:r>
    </w:p>
    <w:p w14:paraId="005EA2C5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ind w:hanging="361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0"/>
          <w:sz w:val="20"/>
        </w:rPr>
        <w:t>Vigilancia</w:t>
      </w:r>
      <w:r w:rsidRPr="001D7ADD">
        <w:rPr>
          <w:rFonts w:ascii="Gill Sans MT" w:hAnsi="Gill Sans MT"/>
          <w:color w:val="1D1D1B"/>
          <w:spacing w:val="12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Administrativa</w:t>
      </w:r>
    </w:p>
    <w:p w14:paraId="4996FDEA" w14:textId="77777777" w:rsidR="00134EA2" w:rsidRPr="001D7ADD" w:rsidRDefault="001D7ADD">
      <w:pPr>
        <w:pStyle w:val="Prrafodelista"/>
        <w:numPr>
          <w:ilvl w:val="0"/>
          <w:numId w:val="1"/>
        </w:numPr>
        <w:tabs>
          <w:tab w:val="left" w:pos="766"/>
          <w:tab w:val="left" w:pos="767"/>
        </w:tabs>
        <w:spacing w:before="8"/>
        <w:ind w:hanging="361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spacing w:val="-1"/>
          <w:w w:val="95"/>
          <w:sz w:val="20"/>
        </w:rPr>
        <w:t>Comunicación</w:t>
      </w:r>
      <w:r w:rsidRPr="001D7ADD">
        <w:rPr>
          <w:rFonts w:ascii="Gill Sans MT" w:hAnsi="Gill Sans MT"/>
          <w:color w:val="1D1D1B"/>
          <w:spacing w:val="-9"/>
          <w:w w:val="95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5"/>
          <w:sz w:val="20"/>
        </w:rPr>
        <w:t>Pública</w:t>
      </w:r>
    </w:p>
    <w:p w14:paraId="4097C324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192608BC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6329C0CD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53D674A1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65451D80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2789AF9D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6822D407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1B2D0103" w14:textId="77777777" w:rsidR="00134EA2" w:rsidRPr="001D7ADD" w:rsidRDefault="00134EA2">
      <w:pPr>
        <w:pStyle w:val="Textoindependiente"/>
        <w:rPr>
          <w:rFonts w:ascii="Gill Sans MT" w:hAnsi="Gill Sans MT"/>
          <w:b w:val="0"/>
          <w:bCs w:val="0"/>
          <w:sz w:val="24"/>
        </w:rPr>
      </w:pPr>
    </w:p>
    <w:p w14:paraId="288C9C38" w14:textId="77777777" w:rsidR="00134EA2" w:rsidRPr="001D7ADD" w:rsidRDefault="00134EA2">
      <w:pPr>
        <w:pStyle w:val="Textoindependiente"/>
        <w:spacing w:before="10"/>
        <w:rPr>
          <w:rFonts w:ascii="Gill Sans MT" w:hAnsi="Gill Sans MT"/>
          <w:b w:val="0"/>
          <w:bCs w:val="0"/>
          <w:sz w:val="30"/>
        </w:rPr>
      </w:pPr>
    </w:p>
    <w:p w14:paraId="17171297" w14:textId="77777777" w:rsidR="00E67A8B" w:rsidRPr="00E67A8B" w:rsidRDefault="00E67A8B" w:rsidP="00E67A8B">
      <w:pPr>
        <w:pStyle w:val="Prrafodelista"/>
        <w:tabs>
          <w:tab w:val="left" w:pos="1042"/>
          <w:tab w:val="left" w:pos="1043"/>
        </w:tabs>
        <w:spacing w:before="0" w:line="247" w:lineRule="auto"/>
        <w:ind w:left="1042" w:right="1220" w:firstLine="0"/>
        <w:rPr>
          <w:rFonts w:ascii="Gill Sans MT" w:hAnsi="Gill Sans MT"/>
          <w:sz w:val="20"/>
        </w:rPr>
      </w:pPr>
    </w:p>
    <w:p w14:paraId="3551D8CD" w14:textId="64BBE397" w:rsidR="00134EA2" w:rsidRPr="001D7ADD" w:rsidRDefault="001D7ADD">
      <w:pPr>
        <w:pStyle w:val="Prrafodelista"/>
        <w:numPr>
          <w:ilvl w:val="1"/>
          <w:numId w:val="1"/>
        </w:numPr>
        <w:tabs>
          <w:tab w:val="left" w:pos="1042"/>
          <w:tab w:val="left" w:pos="1043"/>
        </w:tabs>
        <w:spacing w:before="0" w:line="247" w:lineRule="auto"/>
        <w:ind w:right="1220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0"/>
          <w:sz w:val="20"/>
        </w:rPr>
        <w:t>Gestión</w:t>
      </w:r>
      <w:r w:rsidRPr="001D7ADD">
        <w:rPr>
          <w:rFonts w:ascii="Gill Sans MT" w:hAnsi="Gill Sans MT"/>
          <w:color w:val="1D1D1B"/>
          <w:spacing w:val="17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Financiera</w:t>
      </w:r>
      <w:r w:rsidRPr="001D7ADD">
        <w:rPr>
          <w:rFonts w:ascii="Gill Sans MT" w:hAnsi="Gill Sans MT"/>
          <w:color w:val="1D1D1B"/>
          <w:spacing w:val="18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y</w:t>
      </w:r>
      <w:r w:rsidRPr="001D7ADD">
        <w:rPr>
          <w:rFonts w:ascii="Gill Sans MT" w:hAnsi="Gill Sans MT"/>
          <w:color w:val="1D1D1B"/>
          <w:spacing w:val="-52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Presupuestal</w:t>
      </w:r>
    </w:p>
    <w:p w14:paraId="1FF6FCC0" w14:textId="77777777" w:rsidR="00134EA2" w:rsidRPr="001D7ADD" w:rsidRDefault="001D7ADD">
      <w:pPr>
        <w:pStyle w:val="Prrafodelista"/>
        <w:numPr>
          <w:ilvl w:val="1"/>
          <w:numId w:val="1"/>
        </w:numPr>
        <w:tabs>
          <w:tab w:val="left" w:pos="1042"/>
          <w:tab w:val="left" w:pos="1043"/>
        </w:tabs>
        <w:spacing w:line="247" w:lineRule="auto"/>
        <w:ind w:right="947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0"/>
          <w:sz w:val="20"/>
        </w:rPr>
        <w:t>Gestión</w:t>
      </w:r>
      <w:r w:rsidRPr="001D7ADD">
        <w:rPr>
          <w:rFonts w:ascii="Gill Sans MT" w:hAnsi="Gill Sans MT"/>
          <w:color w:val="1D1D1B"/>
          <w:spacing w:val="1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w w:val="90"/>
          <w:sz w:val="20"/>
        </w:rPr>
        <w:t>Administrativa:</w:t>
      </w:r>
      <w:r w:rsidRPr="001D7ADD">
        <w:rPr>
          <w:rFonts w:ascii="Gill Sans MT" w:hAnsi="Gill Sans MT"/>
          <w:color w:val="1D1D1B"/>
          <w:spacing w:val="-52"/>
          <w:w w:val="90"/>
          <w:sz w:val="20"/>
        </w:rPr>
        <w:t xml:space="preserve"> </w:t>
      </w:r>
      <w:r w:rsidRPr="001D7ADD">
        <w:rPr>
          <w:rFonts w:ascii="Gill Sans MT" w:hAnsi="Gill Sans MT"/>
          <w:color w:val="1D1D1B"/>
          <w:spacing w:val="-1"/>
          <w:sz w:val="20"/>
        </w:rPr>
        <w:t>Bienes</w:t>
      </w:r>
      <w:r w:rsidRPr="001D7ADD">
        <w:rPr>
          <w:rFonts w:ascii="Gill Sans MT" w:hAnsi="Gill Sans MT"/>
          <w:color w:val="1D1D1B"/>
          <w:spacing w:val="-14"/>
          <w:sz w:val="20"/>
        </w:rPr>
        <w:t xml:space="preserve"> </w:t>
      </w:r>
      <w:r w:rsidRPr="001D7ADD">
        <w:rPr>
          <w:rFonts w:ascii="Gill Sans MT" w:hAnsi="Gill Sans MT"/>
          <w:color w:val="1D1D1B"/>
          <w:spacing w:val="-1"/>
          <w:sz w:val="20"/>
        </w:rPr>
        <w:t>y</w:t>
      </w:r>
      <w:r w:rsidRPr="001D7ADD">
        <w:rPr>
          <w:rFonts w:ascii="Gill Sans MT" w:hAnsi="Gill Sans MT"/>
          <w:color w:val="1D1D1B"/>
          <w:spacing w:val="-14"/>
          <w:sz w:val="20"/>
        </w:rPr>
        <w:t xml:space="preserve"> </w:t>
      </w:r>
      <w:r w:rsidRPr="001D7ADD">
        <w:rPr>
          <w:rFonts w:ascii="Gill Sans MT" w:hAnsi="Gill Sans MT"/>
          <w:color w:val="1D1D1B"/>
          <w:spacing w:val="-1"/>
          <w:sz w:val="20"/>
        </w:rPr>
        <w:t>Servicios</w:t>
      </w:r>
    </w:p>
    <w:p w14:paraId="614B2824" w14:textId="77777777" w:rsidR="00134EA2" w:rsidRPr="001D7ADD" w:rsidRDefault="001D7ADD">
      <w:pPr>
        <w:pStyle w:val="Prrafodelista"/>
        <w:numPr>
          <w:ilvl w:val="1"/>
          <w:numId w:val="1"/>
        </w:numPr>
        <w:tabs>
          <w:tab w:val="left" w:pos="1042"/>
          <w:tab w:val="left" w:pos="1043"/>
        </w:tabs>
        <w:spacing w:before="1" w:line="247" w:lineRule="auto"/>
        <w:ind w:right="1044"/>
        <w:rPr>
          <w:rFonts w:ascii="Gill Sans MT" w:hAnsi="Gill Sans MT"/>
          <w:sz w:val="20"/>
        </w:rPr>
      </w:pPr>
      <w:r w:rsidRPr="001D7ADD">
        <w:rPr>
          <w:rFonts w:ascii="Gill Sans MT" w:hAnsi="Gill Sans MT"/>
          <w:color w:val="1D1D1B"/>
          <w:w w:val="95"/>
          <w:sz w:val="20"/>
        </w:rPr>
        <w:t>Gestión Documental y</w:t>
      </w:r>
      <w:r w:rsidRPr="001D7ADD">
        <w:rPr>
          <w:rFonts w:ascii="Gill Sans MT" w:hAnsi="Gill Sans MT"/>
          <w:color w:val="1D1D1B"/>
          <w:spacing w:val="-55"/>
          <w:w w:val="95"/>
          <w:sz w:val="20"/>
        </w:rPr>
        <w:t xml:space="preserve"> </w:t>
      </w:r>
      <w:r w:rsidRPr="001D7ADD">
        <w:rPr>
          <w:rFonts w:ascii="Gill Sans MT" w:hAnsi="Gill Sans MT"/>
          <w:color w:val="1D1D1B"/>
          <w:sz w:val="20"/>
        </w:rPr>
        <w:t>Correspondencia</w:t>
      </w:r>
    </w:p>
    <w:p w14:paraId="1B4FD77B" w14:textId="77777777" w:rsidR="00134EA2" w:rsidRPr="001D7ADD" w:rsidRDefault="00134EA2">
      <w:pPr>
        <w:spacing w:line="247" w:lineRule="auto"/>
        <w:rPr>
          <w:rFonts w:ascii="Gill Sans MT" w:hAnsi="Gill Sans MT"/>
          <w:sz w:val="20"/>
        </w:rPr>
        <w:sectPr w:rsidR="00134EA2" w:rsidRPr="001D7ADD">
          <w:type w:val="continuous"/>
          <w:pgSz w:w="15840" w:h="12240" w:orient="landscape"/>
          <w:pgMar w:top="0" w:right="1600" w:bottom="0" w:left="1320" w:header="720" w:footer="720" w:gutter="0"/>
          <w:cols w:num="3" w:space="720" w:equalWidth="0">
            <w:col w:w="3158" w:space="900"/>
            <w:col w:w="4606" w:space="208"/>
            <w:col w:w="4048"/>
          </w:cols>
        </w:sectPr>
      </w:pPr>
    </w:p>
    <w:p w14:paraId="610A3A76" w14:textId="3E510150" w:rsidR="00134EA2" w:rsidRPr="001D7ADD" w:rsidRDefault="008858D8">
      <w:pPr>
        <w:pStyle w:val="Textoindependiente"/>
        <w:spacing w:before="2"/>
        <w:ind w:right="3297"/>
        <w:jc w:val="right"/>
        <w:rPr>
          <w:rFonts w:ascii="Gill Sans MT" w:hAnsi="Gill Sans MT"/>
          <w:b w:val="0"/>
          <w:bCs w:val="0"/>
        </w:rPr>
      </w:pPr>
      <w:r w:rsidRPr="008858D8">
        <w:rPr>
          <w:rFonts w:ascii="Gill Sans MT" w:hAnsi="Gill Sans MT"/>
          <w:b w:val="0"/>
          <w:bCs w:val="0"/>
          <w:noProof/>
          <w:color w:val="1D1D1B"/>
          <w:w w:val="89"/>
        </w:rPr>
        <mc:AlternateContent>
          <mc:Choice Requires="wps">
            <w:drawing>
              <wp:anchor distT="45720" distB="45720" distL="114300" distR="114300" simplePos="0" relativeHeight="487500288" behindDoc="0" locked="0" layoutInCell="1" allowOverlap="1" wp14:anchorId="44AC3074" wp14:editId="5608A6CA">
                <wp:simplePos x="0" y="0"/>
                <wp:positionH relativeFrom="column">
                  <wp:posOffset>527050</wp:posOffset>
                </wp:positionH>
                <wp:positionV relativeFrom="paragraph">
                  <wp:posOffset>821690</wp:posOffset>
                </wp:positionV>
                <wp:extent cx="706755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3ED8447" w14:textId="15B22217" w:rsidR="008858D8" w:rsidRDefault="008858D8" w:rsidP="008858D8">
                            <w:pPr>
                              <w:jc w:val="center"/>
                            </w:pPr>
                            <w:r>
                              <w:t xml:space="preserve">Aprobado mediante </w:t>
                            </w:r>
                            <w:r w:rsidRPr="008858D8">
                              <w:rPr>
                                <w:color w:val="808080" w:themeColor="background1" w:themeShade="80"/>
                              </w:rPr>
                              <w:t xml:space="preserve">[insertar tipo de acto administrativo] </w:t>
                            </w:r>
                            <w:r>
                              <w:t>No. [</w:t>
                            </w:r>
                            <w:r w:rsidRPr="008858D8">
                              <w:rPr>
                                <w:color w:val="808080" w:themeColor="background1" w:themeShade="80"/>
                              </w:rPr>
                              <w:t>insertar número</w:t>
                            </w:r>
                            <w:r>
                              <w:t xml:space="preserve">] de fecha </w:t>
                            </w:r>
                            <w:r w:rsidRPr="008858D8">
                              <w:rPr>
                                <w:color w:val="808080" w:themeColor="background1" w:themeShade="80"/>
                              </w:rPr>
                              <w:t>[insertar fecha]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C3074" id="Cuadro de texto 2" o:spid="_x0000_s1026" type="#_x0000_t202" style="position:absolute;left:0;text-align:left;margin-left:41.5pt;margin-top:64.7pt;width:556.5pt;height:110.6pt;z-index:48750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" filled="f" stroked="f">
                <v:textbox style="mso-fit-shape-to-text:t">
                  <w:txbxContent>
                    <w:p w14:paraId="63ED8447" w14:textId="15B22217" w:rsidR="008858D8" w:rsidRDefault="008858D8" w:rsidP="008858D8">
                      <w:pPr>
                        <w:jc w:val="center"/>
                      </w:pPr>
                      <w:r>
                        <w:t xml:space="preserve">Aprobado mediante </w:t>
                      </w:r>
                      <w:r w:rsidRPr="008858D8">
                        <w:rPr>
                          <w:color w:val="808080" w:themeColor="background1" w:themeShade="80"/>
                        </w:rPr>
                        <w:t xml:space="preserve">[insertar tipo de acto administrativo] </w:t>
                      </w:r>
                      <w:r>
                        <w:t>No. [</w:t>
                      </w:r>
                      <w:r w:rsidRPr="008858D8">
                        <w:rPr>
                          <w:color w:val="808080" w:themeColor="background1" w:themeShade="80"/>
                        </w:rPr>
                        <w:t>insertar número</w:t>
                      </w:r>
                      <w:r>
                        <w:t xml:space="preserve">] de fecha </w:t>
                      </w:r>
                      <w:r w:rsidRPr="008858D8">
                        <w:rPr>
                          <w:color w:val="808080" w:themeColor="background1" w:themeShade="80"/>
                        </w:rPr>
                        <w:t>[insertar fecha]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A8B">
        <w:rPr>
          <w:rFonts w:ascii="Gill Sans MT" w:hAnsi="Gill Sans MT"/>
          <w:b w:val="0"/>
          <w:bCs w:val="0"/>
          <w:noProof/>
        </w:rPr>
        <w:pict w14:anchorId="0BE92547">
          <v:group id="_x0000_s1026" alt="" style="position:absolute;left:0;text-align:left;margin-left:76.35pt;margin-top:383.3pt;width:715.7pt;height:228.75pt;z-index:-15818752;mso-position-horizontal-relative:page;mso-position-vertical-relative:page" coordorigin="1527,7666" coordsize="14314,4575">
            <v:shape id="_x0000_s1038" alt="" style="position:absolute;left:13269;top:7962;width:2571;height:4278" coordorigin="13270,7962" coordsize="2571,4278" path="m15840,7962r-2570,4278l15840,12240r,-4278xe" fillcolor="#f2f2f2" stroked="f">
              <v:fill opacity="37355f"/>
              <v:path arrowok="t"/>
            </v:shape>
            <v:shape id="_x0000_s1037" alt="" style="position:absolute;left:14092;top:9045;width:1748;height:2899" coordorigin="14093,9045" coordsize="1748,2899" path="m15840,9045r-1747,2899l14324,11944,15840,9429r,-384xe" fillcolor="#213564" stroked="f">
              <v:path arrowok="t"/>
            </v:shape>
            <v:shape id="_x0000_s1036" alt="" style="position:absolute;left:14280;top:10832;width:1560;height:1408" coordorigin="14281,10832" coordsize="1560,1408" path="m15840,10832r-714,l14281,12240r827,l15840,11011r,-179xe" fillcolor="#bb1731" stroked="f">
              <v:path arrowok="t"/>
            </v:shape>
            <v:shape id="_x0000_s1035" alt="" style="position:absolute;left:10512;top:8665;width:3456;height:2239" coordorigin="10513,8666" coordsize="3456,2239" path="m13745,8666r-3008,l10666,8677r-61,32l10556,8757r-32,62l10513,8889r,1791l10524,10751r32,61l10605,10861r61,32l10737,10904r3008,l13815,10893r62,-32l13925,10812r32,-61l13968,10680r,-1791l13957,8819r-32,-62l13877,8709r-62,-32l13745,8666xe" stroked="f">
              <v:fill opacity="59113f"/>
              <v:path arrowok="t"/>
            </v:shape>
            <v:shape id="_x0000_s1034" alt="" style="position:absolute;left:10512;top:8665;width:3456;height:2239" coordorigin="10513,8666" coordsize="3456,2239" path="m10513,8889r11,-70l10556,8757r49,-48l10666,8677r71,-11l13745,8666r70,11l13877,8709r48,48l13957,8819r11,70l13968,10680r-11,71l13925,10812r-48,49l13815,10893r-70,11l10737,10904r-71,-11l10605,10861r-49,-49l10524,10751r-11,-71l10513,8889xe" filled="f" strokecolor="#b7b7b6" strokeweight="1pt">
              <v:path arrowok="t"/>
            </v:shape>
            <v:shape id="_x0000_s1033" alt="" style="position:absolute;left:7855;top:7675;width:3029;height:3029" coordorigin="7856,7676" coordsize="3029,3029" path="m10885,7676r-3029,l7856,10705r76,-1l8007,10701r75,-5l8156,10690r74,-8l8303,10672r73,-12l8448,10647r72,-15l8591,10615r70,-18l8731,10576r69,-21l8868,10532r67,-25l9002,10480r66,-27l9133,10423r64,-31l9260,10360r63,-34l9385,10291r60,-36l9505,10217r59,-39l9622,10137r57,-42l9735,10052r54,-45l9843,9962r53,-47l9947,9867r51,-49l10047,9767r48,-51l10142,9663r46,-54l10232,9554r43,-55l10317,9442r41,-58l10397,9325r38,-60l10471,9205r35,-62l10540,9080r32,-63l10603,8953r30,-65l10660,8822r27,-67l10712,8688r23,-68l10757,8551r20,-70l10795,8411r17,-71l10827,8268r13,-72l10852,8123r10,-73l10870,7976r6,-74l10881,7827r3,-75l10885,7676xe" fillcolor="#b7b7b6" stroked="f">
              <v:path arrowok="t"/>
            </v:shape>
            <v:shape id="_x0000_s1032" alt="" style="position:absolute;left:7855;top:7675;width:3029;height:3029" coordorigin="7856,7676" coordsize="3029,3029" path="m10885,7676r-1,76l10881,7827r-5,75l10870,7976r-8,74l10852,8123r-12,73l10827,8268r-15,72l10795,8411r-18,70l10757,8551r-22,69l10712,8688r-25,67l10660,8822r-27,66l10603,8953r-31,64l10540,9080r-34,63l10471,9205r-36,60l10397,9325r-39,59l10317,9442r-42,57l10232,9554r-44,55l10142,9663r-47,53l10047,9767r-49,51l9947,9867r-51,48l9843,9962r-54,45l9735,10052r-56,43l9622,10137r-58,40l9505,10217r-60,38l9385,10291r-62,35l9260,10360r-63,32l9133,10423r-65,30l9002,10480r-67,27l8868,10532r-68,23l8731,10576r-70,21l8591,10615r-71,17l8448,10647r-72,13l8303,10672r-73,10l8156,10690r-74,6l8007,10701r-75,3l7856,10705r,-3029l10885,7676xe" filled="f" strokecolor="white" strokeweight="1pt">
              <v:path arrowok="t"/>
            </v:shape>
            <v:shape id="_x0000_s1031" alt="" style="position:absolute;left:1536;top:8678;width:3456;height:2239" coordorigin="1537,8679" coordsize="3456,2239" path="m1537,8903r11,-71l1580,8770r49,-48l1690,8690r71,-11l4769,8679r70,11l4901,8722r48,48l4981,8832r12,71l4993,10693r-12,71l4949,10826r-48,48l4839,10906r-70,11l1761,10917r-71,-11l1629,10874r-49,-48l1548,10764r-11,-71l1537,8903xe" filled="f" strokecolor="#c7c6c6" strokeweight="1pt">
              <v:path arrowok="t"/>
            </v:shape>
            <v:shape id="_x0000_s1030" alt="" style="position:absolute;left:4687;top:7675;width:3029;height:3029" coordorigin="4687,7676" coordsize="3029,3029" path="m7716,7676r-3029,l4688,7752r3,75l4695,7902r7,74l4710,8050r10,73l4732,8196r13,72l4760,8340r17,71l4795,8481r20,70l4837,8620r23,68l4885,8755r26,67l4939,8888r30,65l5000,9017r32,63l5066,9143r35,62l5137,9265r38,60l5214,9384r41,58l5297,9499r43,55l5384,9609r46,54l5477,9716r48,51l5574,9818r51,49l5676,9915r53,47l5783,10007r54,45l5893,10095r57,42l6008,10177r59,40l6127,10255r60,36l6249,10326r62,34l6375,10392r64,31l6504,10453r66,27l6637,10507r67,25l6772,10555r69,21l6911,10597r70,18l7052,10632r72,15l7196,10660r72,12l7342,10682r74,8l7490,10696r75,5l7640,10704r76,1l7716,7676xe" fillcolor="#c7c6c6" stroked="f">
              <v:path arrowok="t"/>
            </v:shape>
            <v:shape id="_x0000_s1029" alt="" style="position:absolute;left:4687;top:7675;width:3029;height:3029" coordorigin="4687,7676" coordsize="3029,3029" path="m7716,10705r-76,-1l7565,10701r-75,-5l7416,10690r-74,-8l7268,10672r-72,-12l7124,10647r-72,-15l6981,10615r-70,-18l6841,10576r-69,-21l6704,10532r-67,-25l6570,10480r-66,-27l6439,10423r-64,-31l6311,10360r-62,-34l6187,10291r-60,-36l6067,10217r-59,-40l5950,10137r-57,-42l5837,10052r-54,-45l5729,9962r-53,-47l5625,9867r-51,-49l5525,9767r-48,-51l5430,9663r-46,-54l5340,9554r-43,-55l5255,9442r-41,-58l5175,9325r-38,-60l5101,9205r-35,-62l5032,9080r-32,-63l4969,8953r-30,-65l4911,8822r-26,-67l4860,8688r-23,-68l4815,8551r-20,-70l4777,8411r-17,-71l4745,8268r-13,-72l4720,8123r-10,-73l4702,7976r-7,-74l4691,7827r-3,-75l4687,7676r3029,l7716,10705xe" filled="f" strokecolor="white" strokeweight="1pt">
              <v:path arrowok="t"/>
            </v:shape>
            <v:shape id="_x0000_s1028" alt="" style="position:absolute;left:7294;top:7780;width:958;height:398" coordorigin="7294,7781" coordsize="958,398" path="m8252,7781r-114,l8125,7858r-38,71l8027,7988r-79,45l7872,8056r-78,9l7716,8059r-73,-19l7576,8009r-58,-43l7473,7911r49,l7377,7781r-83,130l7346,7911r34,65l7427,8034r57,50l7550,8124r73,30l7703,8172r83,7l7870,8172r79,-18l8021,8124r65,-39l8142,8037r46,-55l8223,7920r21,-68l8252,7781xe" fillcolor="#e1e1e1" stroked="f">
              <v:path arrowok="t"/>
            </v:shape>
            <v:shape id="_x0000_s1027" alt="" style="position:absolute;left:7294;top:7780;width:958;height:398" coordorigin="7294,7781" coordsize="958,398" path="m8252,7781r-8,71l8223,7920r-35,62l8142,8037r-56,48l8021,8124r-72,30l7870,8172r-84,7l7703,8172r-80,-18l7550,8124r-66,-40l7427,8034r-47,-58l7346,7911r-52,l7377,7781r145,130l7473,7911r45,55l7576,8009r67,31l7716,8059r78,6l7872,8056r76,-23l8027,7988r60,-59l8125,7858r13,-77l8252,7781xe" filled="f" strokecolor="white" strokeweight="1pt">
              <v:path arrowok="t"/>
            </v:shape>
            <w10:wrap anchorx="page" anchory="page"/>
          </v:group>
        </w:pict>
      </w:r>
      <w:r w:rsidR="001D7ADD" w:rsidRPr="001D7ADD">
        <w:rPr>
          <w:rFonts w:ascii="Gill Sans MT" w:hAnsi="Gill Sans MT"/>
          <w:b w:val="0"/>
          <w:bCs w:val="0"/>
          <w:color w:val="1D1D1B"/>
          <w:w w:val="89"/>
        </w:rPr>
        <w:t>-</w:t>
      </w:r>
    </w:p>
    <w:sectPr w:rsidR="00134EA2" w:rsidRPr="001D7ADD">
      <w:type w:val="continuous"/>
      <w:pgSz w:w="15840" w:h="12240" w:orient="landscape"/>
      <w:pgMar w:top="0" w:right="1600" w:bottom="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670D6"/>
    <w:multiLevelType w:val="hybridMultilevel"/>
    <w:tmpl w:val="4606ABBA"/>
    <w:lvl w:ilvl="0" w:tplc="A740DC06">
      <w:numFmt w:val="bullet"/>
      <w:lvlText w:val="-"/>
      <w:lvlJc w:val="left"/>
      <w:pPr>
        <w:ind w:left="766" w:hanging="360"/>
      </w:pPr>
      <w:rPr>
        <w:rFonts w:ascii="Trebuchet MS" w:eastAsia="Trebuchet MS" w:hAnsi="Trebuchet MS" w:cs="Trebuchet MS" w:hint="default"/>
        <w:b/>
        <w:bCs/>
        <w:color w:val="1D1D1B"/>
        <w:w w:val="89"/>
        <w:sz w:val="20"/>
        <w:szCs w:val="20"/>
        <w:lang w:val="es-ES" w:eastAsia="en-US" w:bidi="ar-SA"/>
      </w:rPr>
    </w:lvl>
    <w:lvl w:ilvl="1" w:tplc="923C9EA6">
      <w:numFmt w:val="bullet"/>
      <w:lvlText w:val="-"/>
      <w:lvlJc w:val="left"/>
      <w:pPr>
        <w:ind w:left="1042" w:hanging="360"/>
      </w:pPr>
      <w:rPr>
        <w:rFonts w:ascii="Trebuchet MS" w:eastAsia="Trebuchet MS" w:hAnsi="Trebuchet MS" w:cs="Trebuchet MS" w:hint="default"/>
        <w:b/>
        <w:bCs/>
        <w:color w:val="1D1D1B"/>
        <w:w w:val="89"/>
        <w:sz w:val="20"/>
        <w:szCs w:val="20"/>
        <w:lang w:val="es-ES" w:eastAsia="en-US" w:bidi="ar-SA"/>
      </w:rPr>
    </w:lvl>
    <w:lvl w:ilvl="2" w:tplc="EA927206">
      <w:numFmt w:val="bullet"/>
      <w:lvlText w:val="•"/>
      <w:lvlJc w:val="left"/>
      <w:pPr>
        <w:ind w:left="1040" w:hanging="360"/>
      </w:pPr>
      <w:rPr>
        <w:rFonts w:hint="default"/>
        <w:lang w:val="es-ES" w:eastAsia="en-US" w:bidi="ar-SA"/>
      </w:rPr>
    </w:lvl>
    <w:lvl w:ilvl="3" w:tplc="BE289742">
      <w:numFmt w:val="bullet"/>
      <w:lvlText w:val="•"/>
      <w:lvlJc w:val="left"/>
      <w:pPr>
        <w:ind w:left="195" w:hanging="360"/>
      </w:pPr>
      <w:rPr>
        <w:rFonts w:hint="default"/>
        <w:lang w:val="es-ES" w:eastAsia="en-US" w:bidi="ar-SA"/>
      </w:rPr>
    </w:lvl>
    <w:lvl w:ilvl="4" w:tplc="51F46D22">
      <w:numFmt w:val="bullet"/>
      <w:lvlText w:val="•"/>
      <w:lvlJc w:val="left"/>
      <w:pPr>
        <w:ind w:left="-649" w:hanging="360"/>
      </w:pPr>
      <w:rPr>
        <w:rFonts w:hint="default"/>
        <w:lang w:val="es-ES" w:eastAsia="en-US" w:bidi="ar-SA"/>
      </w:rPr>
    </w:lvl>
    <w:lvl w:ilvl="5" w:tplc="092C1848">
      <w:numFmt w:val="bullet"/>
      <w:lvlText w:val="•"/>
      <w:lvlJc w:val="left"/>
      <w:pPr>
        <w:ind w:left="-1493" w:hanging="360"/>
      </w:pPr>
      <w:rPr>
        <w:rFonts w:hint="default"/>
        <w:lang w:val="es-ES" w:eastAsia="en-US" w:bidi="ar-SA"/>
      </w:rPr>
    </w:lvl>
    <w:lvl w:ilvl="6" w:tplc="E64C6DEC">
      <w:numFmt w:val="bullet"/>
      <w:lvlText w:val="•"/>
      <w:lvlJc w:val="left"/>
      <w:pPr>
        <w:ind w:left="-2338" w:hanging="360"/>
      </w:pPr>
      <w:rPr>
        <w:rFonts w:hint="default"/>
        <w:lang w:val="es-ES" w:eastAsia="en-US" w:bidi="ar-SA"/>
      </w:rPr>
    </w:lvl>
    <w:lvl w:ilvl="7" w:tplc="7902D80E">
      <w:numFmt w:val="bullet"/>
      <w:lvlText w:val="•"/>
      <w:lvlJc w:val="left"/>
      <w:pPr>
        <w:ind w:left="-3182" w:hanging="360"/>
      </w:pPr>
      <w:rPr>
        <w:rFonts w:hint="default"/>
        <w:lang w:val="es-ES" w:eastAsia="en-US" w:bidi="ar-SA"/>
      </w:rPr>
    </w:lvl>
    <w:lvl w:ilvl="8" w:tplc="136EBAB0">
      <w:numFmt w:val="bullet"/>
      <w:lvlText w:val="•"/>
      <w:lvlJc w:val="left"/>
      <w:pPr>
        <w:ind w:left="-4026" w:hanging="360"/>
      </w:pPr>
      <w:rPr>
        <w:rFonts w:hint="default"/>
        <w:lang w:val="es-ES" w:eastAsia="en-US" w:bidi="ar-SA"/>
      </w:rPr>
    </w:lvl>
  </w:abstractNum>
  <w:num w:numId="1" w16cid:durableId="1849834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4EA2"/>
    <w:rsid w:val="00134EA2"/>
    <w:rsid w:val="001D7ADD"/>
    <w:rsid w:val="008858D8"/>
    <w:rsid w:val="00E6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39EB4C3B"/>
  <w15:docId w15:val="{EB2439BD-BF06-4744-95FA-6CA33730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spacing w:before="30"/>
      <w:ind w:left="352"/>
    </w:pPr>
    <w:rPr>
      <w:rFonts w:ascii="Arial" w:eastAsia="Arial" w:hAnsi="Arial" w:cs="Arial"/>
      <w:b/>
      <w:bCs/>
      <w:sz w:val="47"/>
      <w:szCs w:val="47"/>
    </w:rPr>
  </w:style>
  <w:style w:type="paragraph" w:styleId="Prrafodelista">
    <w:name w:val="List Paragraph"/>
    <w:basedOn w:val="Normal"/>
    <w:uiPriority w:val="1"/>
    <w:qFormat/>
    <w:pPr>
      <w:spacing w:before="2"/>
      <w:ind w:left="766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 Mapa de Procesos</dc:title>
  <cp:lastModifiedBy>Jennifer Cañon Trujillo</cp:lastModifiedBy>
  <cp:revision>4</cp:revision>
  <dcterms:created xsi:type="dcterms:W3CDTF">2023-06-13T15:57:00Z</dcterms:created>
  <dcterms:modified xsi:type="dcterms:W3CDTF">2023-09-06T20:13:00Z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Adobe Illustrator 27.4 (Macintosh)</vt:lpwstr>
  </property>
  <property fmtid="{D5CDD505-2E9C-101B-9397-08002B2CF9AE}" pid="4" name="LastSaved">
    <vt:filetime>2023-06-13T00:00:00Z</vt:filetime>
  </property>
</Properties>
</file>